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6E1DE"/>
  <w:body>
    <w:p w14:paraId="12B1E32B" w14:textId="211A2C4E" w:rsidR="00297330" w:rsidRPr="002C789D" w:rsidRDefault="000D4B8B" w:rsidP="000D4B8B">
      <w:pPr>
        <w:pStyle w:val="Kop1"/>
      </w:pPr>
      <w:r>
        <w:t>K</w:t>
      </w:r>
      <w:r w:rsidR="00297330" w:rsidRPr="002C789D">
        <w:t>orte beschrijving indicatie en geplande behandeling</w:t>
      </w:r>
    </w:p>
    <w:p w14:paraId="26D04020" w14:textId="7F53449E" w:rsidR="0048134D" w:rsidRDefault="00A529A6" w:rsidP="00A529A6">
      <w:pPr>
        <w:rPr>
          <w:rFonts w:cs="Nunito Sans"/>
          <w:szCs w:val="20"/>
        </w:rPr>
      </w:pPr>
      <w:r>
        <w:t>I</w:t>
      </w:r>
      <w:r>
        <w:rPr>
          <w:szCs w:val="20"/>
        </w:rPr>
        <w:t xml:space="preserve">ndicatie: </w:t>
      </w:r>
      <w:r>
        <w:rPr>
          <w:szCs w:val="20"/>
        </w:rPr>
        <w:br/>
        <w:t xml:space="preserve">Behandelplan: </w:t>
      </w:r>
      <w:r w:rsidR="00750329">
        <w:rPr>
          <w:szCs w:val="20"/>
        </w:rPr>
        <w:br/>
      </w:r>
      <w:r>
        <w:rPr>
          <w:rFonts w:cs="Nunito Sans"/>
          <w:szCs w:val="20"/>
        </w:rPr>
        <w:t xml:space="preserve">Auteur: </w:t>
      </w:r>
    </w:p>
    <w:p w14:paraId="287AFD76" w14:textId="77777777" w:rsidR="00A529A6" w:rsidRDefault="00A529A6" w:rsidP="000D4B8B">
      <w:pPr>
        <w:pStyle w:val="Kop1"/>
      </w:pPr>
      <w:r>
        <w:t>Casus beschrijving</w:t>
      </w:r>
    </w:p>
    <w:p w14:paraId="5BFC1075" w14:textId="33FE6DC2" w:rsidR="00750329" w:rsidRDefault="00750329" w:rsidP="00750329">
      <w:pPr>
        <w:rPr>
          <w:i/>
          <w:iCs/>
        </w:rPr>
      </w:pPr>
      <w:r>
        <w:rPr>
          <w:i/>
          <w:iCs/>
        </w:rPr>
        <w:t xml:space="preserve">Hier kunt u een beschrijving geven van de verschillende stappen die genomen zijn. </w:t>
      </w:r>
    </w:p>
    <w:p w14:paraId="3A99F630" w14:textId="77777777" w:rsidR="00A529A6" w:rsidRDefault="00A529A6" w:rsidP="000D4B8B">
      <w:pPr>
        <w:pStyle w:val="Kop1"/>
      </w:pPr>
      <w:r>
        <w:t>Reactie van de patiënt</w:t>
      </w:r>
    </w:p>
    <w:p w14:paraId="2FC058C7" w14:textId="77777777" w:rsidR="00750329" w:rsidRDefault="00750329" w:rsidP="00750329">
      <w:pPr>
        <w:rPr>
          <w:i/>
          <w:iCs/>
        </w:rPr>
      </w:pPr>
      <w:r>
        <w:rPr>
          <w:i/>
          <w:iCs/>
        </w:rPr>
        <w:t xml:space="preserve">Hier kunt u beschrijven hoe de patiënt reageerde op de QuickSleeper verdoving. </w:t>
      </w:r>
    </w:p>
    <w:p w14:paraId="2964BC9E" w14:textId="6C20E314" w:rsidR="00297330" w:rsidRDefault="00297330" w:rsidP="000D4B8B">
      <w:pPr>
        <w:pStyle w:val="Kop1"/>
      </w:pPr>
      <w:r>
        <w:t>Details verdoving</w:t>
      </w:r>
    </w:p>
    <w:p w14:paraId="3A806426" w14:textId="73187371" w:rsidR="00297330" w:rsidRDefault="00297330" w:rsidP="00297330">
      <w:pPr>
        <w:pStyle w:val="Kop2"/>
      </w:pPr>
      <w:r>
        <w:t>Techniek</w:t>
      </w:r>
    </w:p>
    <w:p w14:paraId="0C11ADB7" w14:textId="1AF98B43" w:rsidR="00297330" w:rsidRPr="00750329" w:rsidRDefault="00750329">
      <w:pPr>
        <w:rPr>
          <w:i/>
          <w:iCs/>
        </w:rPr>
      </w:pPr>
      <w:r w:rsidRPr="00750329">
        <w:rPr>
          <w:i/>
          <w:iCs/>
        </w:rPr>
        <w:t xml:space="preserve">Bijvoorbeeld: </w:t>
      </w:r>
      <w:proofErr w:type="spellStart"/>
      <w:r w:rsidRPr="00750329">
        <w:rPr>
          <w:i/>
          <w:iCs/>
        </w:rPr>
        <w:t>o</w:t>
      </w:r>
      <w:r w:rsidR="00713EFD" w:rsidRPr="00750329">
        <w:rPr>
          <w:i/>
          <w:iCs/>
        </w:rPr>
        <w:t>steocentraal</w:t>
      </w:r>
      <w:proofErr w:type="spellEnd"/>
    </w:p>
    <w:p w14:paraId="3D0F593E" w14:textId="3C194713" w:rsidR="00A529A6" w:rsidRPr="00A529A6" w:rsidRDefault="00297330" w:rsidP="00A529A6">
      <w:pPr>
        <w:pStyle w:val="Kop2"/>
      </w:pPr>
      <w:r>
        <w:t>Naald</w:t>
      </w:r>
    </w:p>
    <w:p w14:paraId="2356A444" w14:textId="220E42D7" w:rsidR="0048134D" w:rsidRPr="00750329" w:rsidRDefault="00750329" w:rsidP="00A529A6">
      <w:pPr>
        <w:rPr>
          <w:i/>
          <w:iCs/>
        </w:rPr>
      </w:pPr>
      <w:r w:rsidRPr="00750329">
        <w:rPr>
          <w:i/>
          <w:iCs/>
          <w:szCs w:val="20"/>
        </w:rPr>
        <w:t>Bijvoorbeeld: w</w:t>
      </w:r>
      <w:r w:rsidR="00A529A6" w:rsidRPr="00750329">
        <w:rPr>
          <w:i/>
          <w:iCs/>
          <w:szCs w:val="20"/>
        </w:rPr>
        <w:t>itte naald (16mm 30G)</w:t>
      </w:r>
    </w:p>
    <w:p w14:paraId="6F975B08" w14:textId="66D9B40F" w:rsidR="00297330" w:rsidRDefault="00297330" w:rsidP="00297330">
      <w:pPr>
        <w:pStyle w:val="Kop2"/>
      </w:pPr>
      <w:r>
        <w:t>Vloeistof en vasoconstrictie</w:t>
      </w:r>
    </w:p>
    <w:p w14:paraId="5168748C" w14:textId="36C76916" w:rsidR="00A529A6" w:rsidRPr="00750329" w:rsidRDefault="00750329" w:rsidP="00A529A6">
      <w:pPr>
        <w:rPr>
          <w:i/>
          <w:iCs/>
        </w:rPr>
      </w:pPr>
      <w:r w:rsidRPr="00750329">
        <w:rPr>
          <w:i/>
          <w:iCs/>
          <w:szCs w:val="20"/>
        </w:rPr>
        <w:t xml:space="preserve">Bijvoorbeeld: </w:t>
      </w:r>
      <w:proofErr w:type="spellStart"/>
      <w:r w:rsidR="00A529A6" w:rsidRPr="00750329">
        <w:rPr>
          <w:i/>
          <w:iCs/>
          <w:szCs w:val="20"/>
        </w:rPr>
        <w:t>Ultracaïne</w:t>
      </w:r>
      <w:proofErr w:type="spellEnd"/>
      <w:r w:rsidR="00A529A6" w:rsidRPr="00750329">
        <w:rPr>
          <w:i/>
          <w:iCs/>
          <w:szCs w:val="20"/>
        </w:rPr>
        <w:t xml:space="preserve"> DS Forte: 1:200.000</w:t>
      </w:r>
    </w:p>
    <w:p w14:paraId="155A183A" w14:textId="77777777" w:rsidR="002C789D" w:rsidRPr="00A529A6" w:rsidRDefault="002C789D" w:rsidP="002C789D">
      <w:pPr>
        <w:pStyle w:val="Kop2"/>
      </w:pPr>
      <w:r>
        <w:t>Hoeveelheid</w:t>
      </w:r>
    </w:p>
    <w:p w14:paraId="3C601774" w14:textId="70C1BC80" w:rsidR="002C789D" w:rsidRPr="00750329" w:rsidRDefault="00750329" w:rsidP="00CD3187">
      <w:pPr>
        <w:rPr>
          <w:i/>
          <w:iCs/>
        </w:rPr>
      </w:pPr>
      <w:r w:rsidRPr="00750329">
        <w:rPr>
          <w:i/>
          <w:iCs/>
          <w:szCs w:val="20"/>
        </w:rPr>
        <w:t xml:space="preserve">Bijvoorbeeld: </w:t>
      </w:r>
      <w:r w:rsidR="002C789D" w:rsidRPr="00750329">
        <w:rPr>
          <w:i/>
          <w:iCs/>
        </w:rPr>
        <w:t xml:space="preserve">¾ </w:t>
      </w:r>
      <w:proofErr w:type="spellStart"/>
      <w:r w:rsidR="002C789D" w:rsidRPr="00750329">
        <w:rPr>
          <w:i/>
          <w:iCs/>
        </w:rPr>
        <w:t>carpule</w:t>
      </w:r>
      <w:proofErr w:type="spellEnd"/>
    </w:p>
    <w:p w14:paraId="6B1F2F39" w14:textId="6F6F7AFC" w:rsidR="00297330" w:rsidRDefault="00297330" w:rsidP="00297330">
      <w:pPr>
        <w:pStyle w:val="Kop2"/>
      </w:pPr>
      <w:r>
        <w:t>Insteekpositie</w:t>
      </w:r>
    </w:p>
    <w:p w14:paraId="1E2795A4" w14:textId="719BD6D9" w:rsidR="00A529A6" w:rsidRPr="00750329" w:rsidRDefault="00750329" w:rsidP="00CD3187">
      <w:pPr>
        <w:rPr>
          <w:i/>
          <w:iCs/>
        </w:rPr>
      </w:pPr>
      <w:r w:rsidRPr="00750329">
        <w:rPr>
          <w:i/>
          <w:iCs/>
          <w:szCs w:val="20"/>
        </w:rPr>
        <w:t>Bijvoorbeeld: d</w:t>
      </w:r>
      <w:r w:rsidR="00A529A6" w:rsidRPr="00750329">
        <w:rPr>
          <w:i/>
          <w:iCs/>
        </w:rPr>
        <w:t xml:space="preserve">istaal 12/ </w:t>
      </w:r>
      <w:proofErr w:type="spellStart"/>
      <w:r w:rsidR="00A529A6" w:rsidRPr="00750329">
        <w:rPr>
          <w:i/>
          <w:iCs/>
        </w:rPr>
        <w:t>mesiaal</w:t>
      </w:r>
      <w:proofErr w:type="spellEnd"/>
      <w:r w:rsidR="00A529A6" w:rsidRPr="00750329">
        <w:rPr>
          <w:i/>
          <w:iCs/>
        </w:rPr>
        <w:t xml:space="preserve"> 13</w:t>
      </w:r>
    </w:p>
    <w:p w14:paraId="744F2B67" w14:textId="2B36B473" w:rsidR="0048134D" w:rsidRDefault="0048134D" w:rsidP="00B8797F">
      <w:pPr>
        <w:rPr>
          <w:i/>
          <w:iCs/>
        </w:rPr>
      </w:pPr>
    </w:p>
    <w:p w14:paraId="0FC0AA7D" w14:textId="77777777" w:rsidR="00A529A6" w:rsidRDefault="00A529A6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>
        <w:rPr>
          <w:rFonts w:ascii="Ovo" w:eastAsiaTheme="majorEastAsia" w:hAnsi="Ovo" w:cstheme="majorBidi"/>
          <w:b/>
          <w:color w:val="ED6921"/>
          <w:sz w:val="32"/>
          <w:szCs w:val="32"/>
        </w:rPr>
        <w:br w:type="page"/>
      </w:r>
    </w:p>
    <w:p w14:paraId="76A87AE9" w14:textId="5E88BF02" w:rsidR="006D485F" w:rsidRDefault="000D4B8B" w:rsidP="000D4B8B">
      <w:pPr>
        <w:pStyle w:val="Kop1"/>
      </w:pPr>
      <w:r>
        <w:lastRenderedPageBreak/>
        <w:t>O</w:t>
      </w:r>
      <w:r w:rsidR="006D485F" w:rsidRPr="006D485F">
        <w:t>verwegingen QuickSleeper techniek</w:t>
      </w:r>
    </w:p>
    <w:p w14:paraId="6B51DB22" w14:textId="7F924247" w:rsidR="004A2094" w:rsidRDefault="008B3B90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 w:rsidRPr="008B3B90">
        <w:rPr>
          <w:i/>
          <w:iCs/>
        </w:rPr>
        <w:t>Hier kunt u beschrijven waarom u de QuickSleeper voor deze casus gebruikt en wat uw overwegingen waren tijdens het gebruik van de QuickSleeper.</w:t>
      </w:r>
      <w:r w:rsidR="004A2094">
        <w:br w:type="page"/>
      </w:r>
    </w:p>
    <w:p w14:paraId="214FDF3F" w14:textId="2ADD0E02" w:rsidR="004A2094" w:rsidRDefault="00297330" w:rsidP="000D4B8B">
      <w:pPr>
        <w:pStyle w:val="Kop1"/>
      </w:pPr>
      <w:r>
        <w:lastRenderedPageBreak/>
        <w:t>Foto’s</w:t>
      </w:r>
    </w:p>
    <w:p w14:paraId="32E9E649" w14:textId="52F59345" w:rsidR="00750329" w:rsidRPr="00750329" w:rsidRDefault="00750329" w:rsidP="00750329">
      <w:pPr>
        <w:rPr>
          <w:i/>
          <w:iCs/>
        </w:rPr>
      </w:pPr>
      <w:r w:rsidRPr="00750329">
        <w:rPr>
          <w:i/>
          <w:iCs/>
        </w:rPr>
        <w:t xml:space="preserve">Hier kunt u foto’s bijvoegen van bijvoorbeeld de mond van de patiënt, foto voorverdoving, foto naald in het bot, voor/na foto, vrije foto's bijv. </w:t>
      </w:r>
      <w:r w:rsidR="008B3B90">
        <w:rPr>
          <w:i/>
          <w:iCs/>
        </w:rPr>
        <w:t>c</w:t>
      </w:r>
      <w:r w:rsidRPr="00750329">
        <w:rPr>
          <w:i/>
          <w:iCs/>
        </w:rPr>
        <w:t>omposiet, etc. Voeg ook zeker een foto van de x-</w:t>
      </w:r>
      <w:proofErr w:type="spellStart"/>
      <w:r w:rsidRPr="00750329">
        <w:rPr>
          <w:i/>
          <w:iCs/>
        </w:rPr>
        <w:t>ray</w:t>
      </w:r>
      <w:proofErr w:type="spellEnd"/>
      <w:r w:rsidRPr="00750329">
        <w:rPr>
          <w:i/>
          <w:iCs/>
        </w:rPr>
        <w:t xml:space="preserve"> toe.</w:t>
      </w:r>
    </w:p>
    <w:p w14:paraId="44C0933B" w14:textId="6DC36D52" w:rsidR="004A2094" w:rsidRDefault="004A2094">
      <w:pPr>
        <w:rPr>
          <w:rFonts w:ascii="Ovo" w:eastAsiaTheme="majorEastAsia" w:hAnsi="Ovo" w:cstheme="majorBidi"/>
          <w:b/>
          <w:color w:val="ED6921"/>
          <w:sz w:val="32"/>
          <w:szCs w:val="32"/>
        </w:rPr>
      </w:pPr>
      <w:r>
        <w:br w:type="page"/>
      </w:r>
    </w:p>
    <w:p w14:paraId="2D8975A5" w14:textId="43FD7E0D" w:rsidR="00297330" w:rsidRDefault="00297330" w:rsidP="000D4B8B">
      <w:pPr>
        <w:pStyle w:val="Kop1"/>
      </w:pPr>
    </w:p>
    <w:p w14:paraId="7E17EDF8" w14:textId="7D45CED5" w:rsidR="00A529A6" w:rsidRDefault="00A529A6" w:rsidP="00A529A6"/>
    <w:p w14:paraId="2E9E4455" w14:textId="7A1CBEE1" w:rsidR="004A2094" w:rsidRDefault="004A2094">
      <w:r>
        <w:br w:type="page"/>
      </w:r>
    </w:p>
    <w:p w14:paraId="5EAA7407" w14:textId="6A18EDF2" w:rsidR="00A529A6" w:rsidRDefault="00A529A6" w:rsidP="00A529A6"/>
    <w:p w14:paraId="751067CF" w14:textId="3BD3C788" w:rsidR="00A529A6" w:rsidRDefault="00A529A6" w:rsidP="00A529A6"/>
    <w:p w14:paraId="33A2A203" w14:textId="6BE5790B" w:rsidR="00A529A6" w:rsidRPr="00A529A6" w:rsidRDefault="00A529A6" w:rsidP="00A529A6"/>
    <w:sectPr w:rsidR="00A529A6" w:rsidRPr="00A529A6" w:rsidSect="000D4B8B">
      <w:headerReference w:type="default" r:id="rId6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FAB0B" w14:textId="77777777" w:rsidR="004C0ED7" w:rsidRDefault="004C0ED7" w:rsidP="00713EFD">
      <w:pPr>
        <w:spacing w:after="0" w:line="240" w:lineRule="auto"/>
      </w:pPr>
      <w:r>
        <w:separator/>
      </w:r>
    </w:p>
  </w:endnote>
  <w:endnote w:type="continuationSeparator" w:id="0">
    <w:p w14:paraId="1F002518" w14:textId="77777777" w:rsidR="004C0ED7" w:rsidRDefault="004C0ED7" w:rsidP="0071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D78A7-00B5-4ACC-A9E4-C30883CE7179}"/>
    <w:embedItalic r:id="rId2" w:fontKey="{F6D0B7D3-44F8-4712-B705-D6DF9CF881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">
    <w:altName w:val="Nunito Sans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3" w:fontKey="{A266AB0C-F359-4FC8-9EAF-E7B3E80854F3}"/>
    <w:embedItalic r:id="rId4" w:fontKey="{4B5903FB-790A-4D3E-9D1F-0AC5748AC1A9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5" w:fontKey="{742C6DC4-ED71-42CF-909F-2B72A6E3A6EE}"/>
    <w:embedBold r:id="rId6" w:fontKey="{7C124BFD-2D2A-46EA-8BFB-BCFE8CBA96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92CB68-5607-47DE-989A-C891E56766EF}"/>
  </w:font>
  <w:font w:name="___WRD_EMBED_SUB_4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97137" w14:textId="77777777" w:rsidR="004C0ED7" w:rsidRDefault="004C0ED7" w:rsidP="00713EFD">
      <w:pPr>
        <w:spacing w:after="0" w:line="240" w:lineRule="auto"/>
      </w:pPr>
      <w:r>
        <w:separator/>
      </w:r>
    </w:p>
  </w:footnote>
  <w:footnote w:type="continuationSeparator" w:id="0">
    <w:p w14:paraId="3F59BE9D" w14:textId="77777777" w:rsidR="004C0ED7" w:rsidRDefault="004C0ED7" w:rsidP="00713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46323" w14:textId="36073A9F" w:rsidR="000D4B8B" w:rsidRDefault="000D4B8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FC3D78" wp14:editId="190A1E07">
          <wp:simplePos x="0" y="0"/>
          <wp:positionH relativeFrom="column">
            <wp:posOffset>4680243</wp:posOffset>
          </wp:positionH>
          <wp:positionV relativeFrom="paragraph">
            <wp:posOffset>-435184</wp:posOffset>
          </wp:positionV>
          <wp:extent cx="2089230" cy="422006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230" cy="422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1F66898" w14:textId="2575DF60" w:rsidR="00713EFD" w:rsidRDefault="00713EFD">
    <w:pPr>
      <w:pStyle w:val="Ko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12C7A9A" wp14:editId="4AB73742">
              <wp:simplePos x="0" y="0"/>
              <wp:positionH relativeFrom="column">
                <wp:posOffset>-110345</wp:posOffset>
              </wp:positionH>
              <wp:positionV relativeFrom="paragraph">
                <wp:posOffset>-98650</wp:posOffset>
              </wp:positionV>
              <wp:extent cx="3442970" cy="1404620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29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28DAA" w14:textId="3C59A270" w:rsidR="00713EFD" w:rsidRPr="000D4B8B" w:rsidRDefault="00713EFD" w:rsidP="000D4B8B">
                          <w:pPr>
                            <w:pStyle w:val="Titel"/>
                          </w:pPr>
                          <w:r w:rsidRPr="000D4B8B">
                            <w:t>Casus QuickSleeper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2C7A9A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8.7pt;margin-top:-7.75pt;width:271.1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" filled="f" stroked="f">
              <v:textbox style="mso-fit-shape-to-text:t">
                <w:txbxContent>
                  <w:p w14:paraId="11D28DAA" w14:textId="3C59A270" w:rsidR="00713EFD" w:rsidRPr="000D4B8B" w:rsidRDefault="00713EFD" w:rsidP="000D4B8B">
                    <w:pPr>
                      <w:pStyle w:val="Titel"/>
                    </w:pPr>
                    <w:r w:rsidRPr="000D4B8B">
                      <w:t>Casus QuickSleeper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e6e1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330"/>
    <w:rsid w:val="000D4B8B"/>
    <w:rsid w:val="001E55B6"/>
    <w:rsid w:val="00297330"/>
    <w:rsid w:val="002C4DF8"/>
    <w:rsid w:val="002C789D"/>
    <w:rsid w:val="00341473"/>
    <w:rsid w:val="003A0E49"/>
    <w:rsid w:val="0048134D"/>
    <w:rsid w:val="00484DFC"/>
    <w:rsid w:val="004A2094"/>
    <w:rsid w:val="004C0ED7"/>
    <w:rsid w:val="00551057"/>
    <w:rsid w:val="00625C40"/>
    <w:rsid w:val="00632010"/>
    <w:rsid w:val="006D485F"/>
    <w:rsid w:val="006E79F6"/>
    <w:rsid w:val="006F1ACF"/>
    <w:rsid w:val="00713EFD"/>
    <w:rsid w:val="007356CD"/>
    <w:rsid w:val="00750329"/>
    <w:rsid w:val="0076552C"/>
    <w:rsid w:val="008B1464"/>
    <w:rsid w:val="008B3B90"/>
    <w:rsid w:val="008F2C97"/>
    <w:rsid w:val="009B19C2"/>
    <w:rsid w:val="009F196C"/>
    <w:rsid w:val="00A529A6"/>
    <w:rsid w:val="00AD796F"/>
    <w:rsid w:val="00B34014"/>
    <w:rsid w:val="00B8797F"/>
    <w:rsid w:val="00C11E23"/>
    <w:rsid w:val="00CD3187"/>
    <w:rsid w:val="00F53233"/>
    <w:rsid w:val="00FD35AE"/>
    <w:rsid w:val="00F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6e1de"/>
    </o:shapedefaults>
    <o:shapelayout v:ext="edit">
      <o:idmap v:ext="edit" data="1"/>
    </o:shapelayout>
  </w:shapeDefaults>
  <w:decimalSymbol w:val="."/>
  <w:listSeparator w:val=","/>
  <w14:docId w14:val="4663531C"/>
  <w15:chartTrackingRefBased/>
  <w15:docId w15:val="{653E8E2B-C3ED-405A-B2A0-55069B3D2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D485F"/>
    <w:rPr>
      <w:rFonts w:ascii="Nunito Sans" w:hAnsi="Nunito Sans"/>
      <w:sz w:val="20"/>
    </w:rPr>
  </w:style>
  <w:style w:type="paragraph" w:styleId="Kop1">
    <w:name w:val="heading 1"/>
    <w:aliases w:val="Ovo"/>
    <w:basedOn w:val="Standaard"/>
    <w:next w:val="Standaard"/>
    <w:link w:val="Kop1Char"/>
    <w:autoRedefine/>
    <w:uiPriority w:val="9"/>
    <w:qFormat/>
    <w:rsid w:val="000D4B8B"/>
    <w:pPr>
      <w:keepNext/>
      <w:keepLines/>
      <w:spacing w:before="240" w:after="0"/>
      <w:outlineLvl w:val="0"/>
    </w:pPr>
    <w:rPr>
      <w:rFonts w:ascii="Ovo" w:eastAsiaTheme="majorEastAsia" w:hAnsi="Ovo" w:cstheme="majorBidi"/>
      <w:b/>
      <w:bCs/>
      <w:color w:val="ED6921"/>
      <w:sz w:val="32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CD3187"/>
    <w:pPr>
      <w:keepNext/>
      <w:keepLines/>
      <w:spacing w:before="40" w:after="0"/>
      <w:outlineLvl w:val="1"/>
    </w:pPr>
    <w:rPr>
      <w:rFonts w:ascii="Ovo" w:eastAsiaTheme="majorEastAsia" w:hAnsi="Ovo" w:cstheme="majorBidi"/>
      <w:color w:val="20515B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D4B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Ovo Char"/>
    <w:basedOn w:val="Standaardalinea-lettertype"/>
    <w:link w:val="Kop1"/>
    <w:uiPriority w:val="9"/>
    <w:rsid w:val="000D4B8B"/>
    <w:rPr>
      <w:rFonts w:ascii="Ovo" w:eastAsiaTheme="majorEastAsia" w:hAnsi="Ovo" w:cstheme="majorBidi"/>
      <w:b/>
      <w:bCs/>
      <w:color w:val="ED692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D3187"/>
    <w:rPr>
      <w:rFonts w:ascii="Ovo" w:eastAsiaTheme="majorEastAsia" w:hAnsi="Ovo" w:cstheme="majorBidi"/>
      <w:color w:val="20515B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713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13EFD"/>
    <w:rPr>
      <w:rFonts w:ascii="Nunito Sans" w:hAnsi="Nunito San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713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13EFD"/>
    <w:rPr>
      <w:rFonts w:ascii="Nunito Sans" w:hAnsi="Nunito Sans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0D4B8B"/>
    <w:pPr>
      <w:spacing w:after="0" w:line="240" w:lineRule="auto"/>
      <w:contextualSpacing/>
    </w:pPr>
    <w:rPr>
      <w:rFonts w:ascii="Ovo" w:eastAsiaTheme="majorEastAsia" w:hAnsi="Ovo" w:cstheme="majorBidi"/>
      <w:color w:val="ED7D31" w:themeColor="accent2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4B8B"/>
    <w:rPr>
      <w:rFonts w:ascii="Ovo" w:eastAsiaTheme="majorEastAsia" w:hAnsi="Ovo" w:cstheme="majorBidi"/>
      <w:color w:val="ED7D31" w:themeColor="accent2"/>
      <w:spacing w:val="-10"/>
      <w:kern w:val="28"/>
      <w:sz w:val="56"/>
      <w:szCs w:val="56"/>
    </w:rPr>
  </w:style>
  <w:style w:type="paragraph" w:customStyle="1" w:styleId="Default">
    <w:name w:val="Default"/>
    <w:rsid w:val="00A529A6"/>
    <w:pPr>
      <w:autoSpaceDE w:val="0"/>
      <w:autoSpaceDN w:val="0"/>
      <w:adjustRightInd w:val="0"/>
      <w:spacing w:after="0" w:line="240" w:lineRule="auto"/>
    </w:pPr>
    <w:rPr>
      <w:rFonts w:ascii="___WRD_EMBED_SUB_43" w:hAnsi="___WRD_EMBED_SUB_43" w:cs="___WRD_EMBED_SUB_43"/>
      <w:color w:val="000000"/>
      <w:sz w:val="24"/>
      <w:szCs w:val="24"/>
    </w:rPr>
  </w:style>
  <w:style w:type="paragraph" w:styleId="Geenafstand">
    <w:name w:val="No Spacing"/>
    <w:uiPriority w:val="1"/>
    <w:qFormat/>
    <w:rsid w:val="00A529A6"/>
    <w:pPr>
      <w:spacing w:after="0" w:line="240" w:lineRule="auto"/>
    </w:pPr>
    <w:rPr>
      <w:rFonts w:ascii="Nunito Sans" w:hAnsi="Nunito Sans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0D4B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Caspar Smits</dc:creator>
  <cp:keywords/>
  <dc:description/>
  <cp:lastModifiedBy>Caspar Smits</cp:lastModifiedBy>
  <cp:revision>5</cp:revision>
  <dcterms:created xsi:type="dcterms:W3CDTF">2021-03-31T09:37:00Z</dcterms:created>
  <dcterms:modified xsi:type="dcterms:W3CDTF">2021-04-01T09:57:00Z</dcterms:modified>
</cp:coreProperties>
</file>